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E83" w:rsidRPr="00F45E83" w:rsidRDefault="00F45E83" w:rsidP="00F45E83">
      <w:pPr>
        <w:shd w:val="clear" w:color="auto" w:fill="DCEFE1"/>
        <w:spacing w:after="150" w:line="420" w:lineRule="atLeast"/>
        <w:outlineLvl w:val="0"/>
        <w:rPr>
          <w:rFonts w:ascii="Tahoma" w:eastAsia="Times New Roman" w:hAnsi="Tahoma" w:cs="Tahoma"/>
          <w:color w:val="000000"/>
          <w:kern w:val="36"/>
          <w:sz w:val="36"/>
          <w:szCs w:val="36"/>
          <w:lang w:eastAsia="ru-RU"/>
        </w:rPr>
      </w:pPr>
      <w:bookmarkStart w:id="0" w:name="_GoBack"/>
      <w:r w:rsidRPr="00F45E83">
        <w:rPr>
          <w:rFonts w:ascii="Tahoma" w:eastAsia="Times New Roman" w:hAnsi="Tahoma" w:cs="Tahoma"/>
          <w:color w:val="000000"/>
          <w:kern w:val="36"/>
          <w:sz w:val="36"/>
          <w:szCs w:val="36"/>
          <w:lang w:eastAsia="ru-RU"/>
        </w:rPr>
        <w:t>Начало учебного года: что необходимо знать родителям</w:t>
      </w:r>
    </w:p>
    <w:bookmarkEnd w:id="0"/>
    <w:p w:rsidR="00F45E83" w:rsidRPr="00F45E83" w:rsidRDefault="00F45E83" w:rsidP="00F45E83">
      <w:pPr>
        <w:shd w:val="clear" w:color="auto" w:fill="DCEFE1"/>
        <w:spacing w:after="0" w:line="240" w:lineRule="auto"/>
        <w:jc w:val="right"/>
        <w:rPr>
          <w:rFonts w:ascii="Tahoma" w:eastAsia="Times New Roman" w:hAnsi="Tahoma" w:cs="Tahoma"/>
          <w:color w:val="5B5844"/>
          <w:sz w:val="20"/>
          <w:szCs w:val="20"/>
          <w:lang w:eastAsia="ru-RU"/>
        </w:rPr>
      </w:pPr>
      <w:r w:rsidRPr="00F45E83">
        <w:rPr>
          <w:rFonts w:ascii="Tahoma" w:eastAsia="Times New Roman" w:hAnsi="Tahoma" w:cs="Tahoma"/>
          <w:noProof/>
          <w:color w:val="0F527F"/>
          <w:sz w:val="20"/>
          <w:szCs w:val="20"/>
          <w:lang w:eastAsia="ru-RU"/>
        </w:rPr>
        <w:drawing>
          <wp:inline distT="0" distB="0" distL="0" distR="0" wp14:anchorId="3A6EE3E0" wp14:editId="37B379E4">
            <wp:extent cx="228600" cy="200025"/>
            <wp:effectExtent l="0" t="0" r="0" b="9525"/>
            <wp:docPr id="1" name="Рисунок 1" descr="http://penzaobr.ru/images/printer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nzaobr.ru/images/printer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E83" w:rsidRPr="00F45E83" w:rsidRDefault="00B75E4B" w:rsidP="00F45E83">
      <w:pPr>
        <w:shd w:val="clear" w:color="auto" w:fill="DCEFE1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hyperlink r:id="rId7" w:tgtFrame="_blank" w:history="1">
        <w:r w:rsidR="00F45E83" w:rsidRPr="00F45E83">
          <w:rPr>
            <w:rFonts w:ascii="Tahoma" w:eastAsia="Times New Roman" w:hAnsi="Tahoma" w:cs="Tahoma"/>
            <w:noProof/>
            <w:color w:val="000000"/>
            <w:sz w:val="21"/>
            <w:szCs w:val="21"/>
            <w:lang w:eastAsia="ru-RU"/>
          </w:rPr>
          <w:drawing>
            <wp:anchor distT="0" distB="0" distL="0" distR="0" simplePos="0" relativeHeight="251659264" behindDoc="0" locked="0" layoutInCell="1" allowOverlap="0" wp14:anchorId="7EFFE7DC" wp14:editId="47C38AA9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2847975" cy="1905000"/>
              <wp:effectExtent l="0" t="0" r="9525" b="0"/>
              <wp:wrapSquare wrapText="bothSides"/>
              <wp:docPr id="2" name="Рисунок 2" descr="http://penzaobr.ru/files/irrpo_pnzreg_ru/news/2018/iyul2018/th_cd85f7ccef86df3d600cfe62a7a172a9.jpg">
                <a:hlinkClick xmlns:a="http://schemas.openxmlformats.org/drawingml/2006/main" r:id="rId7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://penzaobr.ru/files/irrpo_pnzreg_ru/news/2018/iyul2018/th_cd85f7ccef86df3d600cfe62a7a172a9.jpg">
                        <a:hlinkClick r:id="rId7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47975" cy="1905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</w:p>
    <w:p w:rsidR="00F45E83" w:rsidRPr="00F45E83" w:rsidRDefault="00F45E83" w:rsidP="00F45E83">
      <w:pPr>
        <w:shd w:val="clear" w:color="auto" w:fill="DCEFE1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45E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Начало учебного года – непростой период для ребенка. Кончается беззаботная жизнь, продолжавшаяся три месяца, когда целый день можешь делать что хочешь, когда можно ложиться поздно вечером, а утром – высыпаться. И вдруг резко – ранние подъемы, строгий распорядок дня, выполнение домашних заданий… Как справиться ребенку и родителям? Принято считать, что помощь в адаптации требуется лишь первоклассникам. Так ли это? Какая поддержка нужна?</w:t>
      </w:r>
    </w:p>
    <w:p w:rsidR="00F45E83" w:rsidRPr="00F45E83" w:rsidRDefault="00F45E83" w:rsidP="00F45E83">
      <w:pPr>
        <w:shd w:val="clear" w:color="auto" w:fill="DCEFE1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4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Адаптация после отдыха бывает у всех: и у детей, и у нас, взрослых, когда мы из отпуска возвращаемся.</w:t>
      </w:r>
    </w:p>
    <w:p w:rsidR="00F45E83" w:rsidRPr="00F45E83" w:rsidRDefault="00F45E83" w:rsidP="00F45E83">
      <w:pPr>
        <w:shd w:val="clear" w:color="auto" w:fill="DCEFE1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4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школе у ребенка все нормально, то он, с одной стороны, жалеет, что каникулы кончились, с другой стороны, рад, что увидит своих одноклассников, начнет учиться. Если он совсем-совсем не рад и только тяжело вздыхает, то, может быть, имеет смысл подумать: «Что происходит в школе у ребенка?» И как-то разобраться.</w:t>
      </w:r>
    </w:p>
    <w:p w:rsidR="00F45E83" w:rsidRPr="00F45E83" w:rsidRDefault="00F45E83" w:rsidP="00F45E83">
      <w:pPr>
        <w:shd w:val="clear" w:color="auto" w:fill="DCEFE1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4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целом же если есть какая-то возможность, ближе к концу летних каникул стоит чуть-чуть начать сдвигать распорядок дня. Обычно это, правда, особенно не удается. То есть люди пытаются, но все равно понимают, что первые несколько дней учебы ребенок будет не высыпаться, перестраиваться с ритма отдыха на ритм учебы.</w:t>
      </w:r>
    </w:p>
    <w:p w:rsidR="00F45E83" w:rsidRPr="00F45E83" w:rsidRDefault="00F45E83" w:rsidP="00F45E83">
      <w:pPr>
        <w:shd w:val="clear" w:color="auto" w:fill="DCEFE1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4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дети заболевают на второй, на третьей неделе учебного года: таким образом они сбрасывают стресс, вызванный изменениями распорядка жизни. В этом, как правило, нет ничего страшного. Дети приспосабливаются к новому ритму.</w:t>
      </w:r>
    </w:p>
    <w:p w:rsidR="00F45E83" w:rsidRPr="00F45E83" w:rsidRDefault="00F45E83" w:rsidP="00F45E83">
      <w:pPr>
        <w:shd w:val="clear" w:color="auto" w:fill="DCEFE1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4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 неделя (и даже недели) будут непростыми, и чем младше ребенок, тем больше ему может понадобиться особого внимания, особой родительской поддержки, отдыха. Так что нужно больше разгружать ребенка, не требовать от него сразу же идеальной собранности и успешности.</w:t>
      </w:r>
    </w:p>
    <w:p w:rsidR="00F45E83" w:rsidRPr="00F45E83" w:rsidRDefault="00F45E83" w:rsidP="00F45E83">
      <w:pPr>
        <w:shd w:val="clear" w:color="auto" w:fill="DCEFE1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4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Обычно родители берут отпуск, чтобы проводить время с первоклашками, но и детям постарше очень поможет адаптироваться к новому учебному году, если родители найдут возможность быть рядом с ними. Важно, чтобы хотя бы первую неделю ребенок не был чересчур нагружен, не оставался в продленке.</w:t>
      </w:r>
    </w:p>
    <w:p w:rsidR="00F45E83" w:rsidRPr="00F45E83" w:rsidRDefault="00F45E83" w:rsidP="00F45E83">
      <w:pPr>
        <w:shd w:val="clear" w:color="auto" w:fill="DCEFE1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4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Пятиклашки испытывают особый стресс. Они очень часто в первые недели, даже месяцы учебы не справляются, и не со школьной программой, а с логистикой. То есть раньше было понятно: обычно уроки задают сегодня на завтра, причем это три-четыре совершенно понятных предмета. А тут начинается много предметов, уроки могут задавать </w:t>
      </w:r>
      <w:proofErr w:type="gramStart"/>
      <w:r w:rsidRPr="00F4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F4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неделю, и не понятно когда их делать. Легко забыть что-то, что просили принести. Разные учителя, разные требования, разные тетрадки…</w:t>
      </w:r>
    </w:p>
    <w:p w:rsidR="00F45E83" w:rsidRPr="00F45E83" w:rsidRDefault="00F45E83" w:rsidP="00F45E83">
      <w:pPr>
        <w:shd w:val="clear" w:color="auto" w:fill="DCEFE1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4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Обычно к пятому классу родители особо не контролируют детей в том, как они подготовились к школе, ничего ли не забыли, не следят за выполнением домашнего задания: они вроде бы стали самостоятельными.</w:t>
      </w:r>
    </w:p>
    <w:p w:rsidR="00F45E83" w:rsidRPr="00F45E83" w:rsidRDefault="00F45E83" w:rsidP="00F45E83">
      <w:pPr>
        <w:shd w:val="clear" w:color="auto" w:fill="DCEFE1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4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пятиклашкам, как когда-то первоклашкам, снова нужна родительская помощь. В первые недели, месяцы родителям стоит помогать ребенку «разруливать» ситуацию. Не столько делать с ним уроки, сколько помочь справиться с новым расписанием, с планированием. Чтобы не получилось, что какой-то день он вдруг сидит до 11 вечера, пытаясь выполнить все заданное.</w:t>
      </w:r>
    </w:p>
    <w:p w:rsidR="00F45E83" w:rsidRPr="00F45E83" w:rsidRDefault="00F45E83" w:rsidP="00F45E83">
      <w:pPr>
        <w:shd w:val="clear" w:color="auto" w:fill="DCEFE1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4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Немаловажно говорить с ребенком, расспрашивать: «Как тебе эта учительница? Что думаешь о той? Как больше понравилось, как меньше?» То есть помогать проговаривать впечатления, осознавать объемы большой информации и упаковывать все это в слова.</w:t>
      </w:r>
    </w:p>
    <w:p w:rsidR="00F45E83" w:rsidRPr="00F45E83" w:rsidRDefault="00F45E83" w:rsidP="00F45E83">
      <w:pPr>
        <w:shd w:val="clear" w:color="auto" w:fill="DCEFE1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4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родитель берет отпуск, чтобы посидеть с ребенком, не нужно использовать его для того, чтобы выносить ребенку мозг требованием безукоризненного выполнения уроков: «Раз уж я сижу с тобой, то давай как следует позанимаемся!» Родитель не для этого, он для того, чтобы быть рядом, чтобы подольше погулять или сходить в бассейн, например. И чтобы помочь справиться со сложной ситуацией.</w:t>
      </w:r>
    </w:p>
    <w:p w:rsidR="00F45E83" w:rsidRPr="00F45E83" w:rsidRDefault="00F45E83" w:rsidP="00F45E83">
      <w:pPr>
        <w:shd w:val="clear" w:color="auto" w:fill="DCEFE1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4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самим родителям нужно дать себе установку: начало учебного года – совсем не кошмар, ничего страшного в этой ситуации нет. Иначе дети начнут воспринимать все так же. Если дополнительные занятия, кружки начинаются в первую же неделю, то нужно смотреть на собственного ребенка. Дети разные. Есть такие, которые с удовольствием бегают по занятиям с утра до вчера и чувствуют себя отлично. А есть астеничные ребята, которым такой график сразу дается тяжело, значит, темп нужно наращивать постепенно.</w:t>
      </w:r>
    </w:p>
    <w:p w:rsidR="00F45E83" w:rsidRPr="00F45E83" w:rsidRDefault="00F45E83" w:rsidP="00F45E83">
      <w:pPr>
        <w:shd w:val="clear" w:color="auto" w:fill="DCEFE1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4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переход от отдыха к учебе был легче, для некоторых детей поддерживающим ресурсом может быть, например, красивый пенал, красивые тетрадки или еще что-то новое, яркое. Или, например, поход всей семьей в кафе 1 сентября, чтобы поесть мороженого, или самые любимые завтраки всю первую неделю. А для других детей, для интровертов, самое лучшее будет, если видно, что он устает, просто взять небольшую паузу.</w:t>
      </w:r>
    </w:p>
    <w:p w:rsidR="00F45E83" w:rsidRPr="00F45E83" w:rsidRDefault="00F45E83" w:rsidP="00F45E83">
      <w:pPr>
        <w:shd w:val="clear" w:color="auto" w:fill="DCEFE1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45E8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F45E83" w:rsidRPr="00F45E83" w:rsidRDefault="00F45E83" w:rsidP="00F45E83">
      <w:pPr>
        <w:shd w:val="clear" w:color="auto" w:fill="DCEFE1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4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общем, главное – быть внимательным к ребенку, быть рядом с ним, а остальное все приложится.</w:t>
      </w:r>
    </w:p>
    <w:p w:rsidR="00F45E83" w:rsidRPr="00CA52CA" w:rsidRDefault="00F45E83" w:rsidP="00CA52CA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</w:rPr>
      </w:pPr>
    </w:p>
    <w:p w:rsidR="00CA52CA" w:rsidRPr="00CA52CA" w:rsidRDefault="00CA52CA" w:rsidP="00CA52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52CA" w:rsidRPr="00CA52CA" w:rsidRDefault="00CA52CA" w:rsidP="00CA52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77FE" w:rsidRPr="00CA52CA" w:rsidRDefault="000977FE" w:rsidP="00CA52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977FE" w:rsidRPr="00CA52CA" w:rsidSect="001C3FFB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3F1"/>
    <w:rsid w:val="000977FE"/>
    <w:rsid w:val="000F33F1"/>
    <w:rsid w:val="001C3FFB"/>
    <w:rsid w:val="002C7B85"/>
    <w:rsid w:val="00B75E4B"/>
    <w:rsid w:val="00CA52CA"/>
    <w:rsid w:val="00F4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5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75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5E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5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75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5E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843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4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0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penzaobr.ru/files/irrpo_pnzreg_ru/news/2018/iyul2018/cd85f7ccef86df3d600cfe62a7a172a9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penzaobr.ru/main_news/2018/08/13/10491238/prin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Рога, копыта и хвост</Company>
  <LinksUpToDate>false</LinksUpToDate>
  <CharactersWithSpaces>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BAM</dc:creator>
  <cp:lastModifiedBy>Учитель</cp:lastModifiedBy>
  <cp:revision>2</cp:revision>
  <dcterms:created xsi:type="dcterms:W3CDTF">2018-08-23T09:02:00Z</dcterms:created>
  <dcterms:modified xsi:type="dcterms:W3CDTF">2018-08-23T09:02:00Z</dcterms:modified>
</cp:coreProperties>
</file>